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F7F8" w14:textId="77777777" w:rsidR="006A7612" w:rsidRDefault="00380C75">
      <w:pPr>
        <w:jc w:val="center"/>
        <w:rPr>
          <w:color w:val="0070C0"/>
          <w:sz w:val="24"/>
          <w:szCs w:val="24"/>
          <w:lang w:val="et-EE"/>
        </w:rPr>
      </w:pPr>
      <w:r>
        <w:rPr>
          <w:color w:val="0070C0"/>
          <w:sz w:val="24"/>
          <w:szCs w:val="24"/>
          <w:lang w:val="et-EE"/>
        </w:rPr>
        <w:t>(Ettevõtte kirjaplank)</w:t>
      </w:r>
    </w:p>
    <w:p w14:paraId="28E3D005" w14:textId="77777777" w:rsidR="006A7612" w:rsidRDefault="006A7612">
      <w:pPr>
        <w:pStyle w:val="BodyText"/>
        <w:spacing w:after="0"/>
        <w:rPr>
          <w:i/>
          <w:color w:val="0070C0"/>
          <w:sz w:val="24"/>
          <w:szCs w:val="24"/>
          <w:lang w:val="et-EE"/>
        </w:rPr>
      </w:pPr>
    </w:p>
    <w:p w14:paraId="46B00B02" w14:textId="77777777" w:rsidR="006A7612" w:rsidRDefault="00380C75">
      <w:pPr>
        <w:pStyle w:val="BodyText"/>
        <w:spacing w:after="0"/>
        <w:rPr>
          <w:i/>
          <w:color w:val="0070C0"/>
          <w:sz w:val="24"/>
          <w:szCs w:val="24"/>
          <w:lang w:val="et-EE"/>
        </w:rPr>
      </w:pPr>
      <w:r>
        <w:rPr>
          <w:i/>
          <w:color w:val="0070C0"/>
          <w:sz w:val="24"/>
          <w:szCs w:val="24"/>
          <w:lang w:val="et-EE"/>
        </w:rPr>
        <w:t>[Ostja nimi]</w:t>
      </w:r>
    </w:p>
    <w:p w14:paraId="6AA33898" w14:textId="77777777" w:rsidR="006A7612" w:rsidRDefault="00380C75">
      <w:pPr>
        <w:pStyle w:val="Signature"/>
        <w:spacing w:line="260" w:lineRule="atLeast"/>
        <w:rPr>
          <w:i/>
          <w:color w:val="0070C0"/>
          <w:sz w:val="24"/>
          <w:szCs w:val="24"/>
          <w:lang w:val="et-EE"/>
        </w:rPr>
      </w:pPr>
      <w:r>
        <w:rPr>
          <w:i/>
          <w:color w:val="0070C0"/>
          <w:sz w:val="24"/>
          <w:szCs w:val="24"/>
          <w:lang w:val="et-EE"/>
        </w:rPr>
        <w:t>[Aadress]</w:t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  <w:t>[Kuupäev]</w:t>
      </w:r>
    </w:p>
    <w:p w14:paraId="12BF1C80" w14:textId="77777777" w:rsidR="006A7612" w:rsidRDefault="006A7612">
      <w:pPr>
        <w:jc w:val="both"/>
        <w:rPr>
          <w:i/>
          <w:color w:val="0070C0"/>
          <w:sz w:val="24"/>
          <w:szCs w:val="24"/>
          <w:lang w:val="et-EE"/>
        </w:rPr>
      </w:pPr>
    </w:p>
    <w:p w14:paraId="48B528F3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68F0D2EF" w14:textId="77777777" w:rsidR="006A7612" w:rsidRDefault="00380C75">
      <w:pPr>
        <w:pStyle w:val="Heading1"/>
        <w:rPr>
          <w:b/>
          <w:szCs w:val="24"/>
          <w:u w:val="single"/>
        </w:rPr>
      </w:pPr>
      <w:r>
        <w:rPr>
          <w:szCs w:val="24"/>
          <w:u w:val="single"/>
        </w:rPr>
        <w:t>KINNITUSTAOTLUS</w:t>
      </w:r>
    </w:p>
    <w:p w14:paraId="15009A7B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53332AA3" w14:textId="77777777" w:rsidR="006A7612" w:rsidRDefault="00380C75">
      <w:pPr>
        <w:jc w:val="both"/>
      </w:pPr>
      <w:r>
        <w:rPr>
          <w:sz w:val="24"/>
          <w:szCs w:val="24"/>
          <w:lang w:val="et-EE"/>
        </w:rPr>
        <w:t xml:space="preserve">Seoses Grant Thornton Baltic OÜ poolt läbiviidava audiitorkontrolliga meie ettevõttes, </w:t>
      </w:r>
      <w:r w:rsidRPr="00B16058">
        <w:rPr>
          <w:color w:val="0070C0"/>
          <w:sz w:val="24"/>
          <w:szCs w:val="24"/>
          <w:lang w:val="et-EE"/>
        </w:rPr>
        <w:t>Ettevõtte Nimi OÜ/AS</w:t>
      </w:r>
      <w:r>
        <w:rPr>
          <w:sz w:val="24"/>
          <w:szCs w:val="24"/>
          <w:lang w:val="et-EE"/>
        </w:rPr>
        <w:t xml:space="preserve">,  oleksime tänulikud kui kinnitaksite Teie võlgnevust meile seisuga </w:t>
      </w:r>
      <w:r w:rsidRPr="00B16058">
        <w:rPr>
          <w:color w:val="0070C0"/>
          <w:sz w:val="24"/>
          <w:szCs w:val="24"/>
          <w:lang w:val="et-EE"/>
        </w:rPr>
        <w:t>31.12.20XX</w:t>
      </w:r>
      <w:r>
        <w:rPr>
          <w:sz w:val="24"/>
          <w:szCs w:val="24"/>
          <w:lang w:val="et-EE"/>
        </w:rPr>
        <w:t xml:space="preserve"> a., mis meie andmetel on:</w:t>
      </w:r>
    </w:p>
    <w:p w14:paraId="6CF793C4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43A35315" w14:textId="5CBAA3B7" w:rsidR="00812D15" w:rsidRDefault="00812D15" w:rsidP="00812D15">
      <w:pPr>
        <w:jc w:val="center"/>
        <w:rPr>
          <w:color w:val="0070C0"/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Teie võlgnevus meile seisuga </w:t>
      </w:r>
      <w:r w:rsidRPr="00B16058">
        <w:rPr>
          <w:color w:val="0070C0"/>
          <w:sz w:val="24"/>
          <w:szCs w:val="24"/>
          <w:lang w:val="et-EE"/>
        </w:rPr>
        <w:t>31.12.20XX a</w:t>
      </w:r>
      <w:r>
        <w:rPr>
          <w:sz w:val="24"/>
          <w:szCs w:val="24"/>
          <w:lang w:val="et-EE"/>
        </w:rPr>
        <w:t>.: EUR ..............</w:t>
      </w:r>
      <w:r w:rsidR="00380C75">
        <w:rPr>
          <w:sz w:val="24"/>
          <w:szCs w:val="24"/>
          <w:lang w:val="et-EE"/>
        </w:rPr>
        <w:t>(koos KM-iga).</w:t>
      </w:r>
    </w:p>
    <w:p w14:paraId="4525A54E" w14:textId="77777777" w:rsidR="006A7612" w:rsidRDefault="006A7612">
      <w:pPr>
        <w:jc w:val="both"/>
        <w:rPr>
          <w:color w:val="0070C0"/>
          <w:sz w:val="24"/>
          <w:szCs w:val="24"/>
          <w:lang w:val="et-EE"/>
        </w:rPr>
      </w:pPr>
    </w:p>
    <w:p w14:paraId="504385D0" w14:textId="77777777" w:rsidR="006A7612" w:rsidRDefault="00380C7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Palun saata kinnitus esindusõigusliku isiku poolt allkirjastatuna otse meie audiitorile e-maili aadressile </w:t>
      </w:r>
      <w:hyperlink r:id="rId8">
        <w:r w:rsidR="006A7612">
          <w:rPr>
            <w:rStyle w:val="Hyperlink"/>
            <w:sz w:val="24"/>
            <w:szCs w:val="24"/>
            <w:lang w:val="et-EE"/>
          </w:rPr>
          <w:t>xxxx.yyyy@ee.gt.com</w:t>
        </w:r>
      </w:hyperlink>
      <w:r>
        <w:rPr>
          <w:sz w:val="24"/>
          <w:szCs w:val="24"/>
        </w:rPr>
        <w:t>.</w:t>
      </w:r>
    </w:p>
    <w:p w14:paraId="49716CA8" w14:textId="77777777" w:rsidR="006A7612" w:rsidRPr="00A76FC3" w:rsidRDefault="00380C75">
      <w:pPr>
        <w:jc w:val="both"/>
        <w:rPr>
          <w:sz w:val="24"/>
          <w:szCs w:val="24"/>
          <w:lang w:val="et-EE"/>
        </w:rPr>
      </w:pPr>
      <w:r w:rsidRPr="00A76FC3">
        <w:rPr>
          <w:sz w:val="24"/>
          <w:lang w:val="et-EE"/>
        </w:rPr>
        <w:t xml:space="preserve">Palume võimaluse korral saata koos kinnitusega ka lahtiste arvete nimekiri (müügireskontro) seisuga </w:t>
      </w:r>
      <w:r w:rsidRPr="00B16058">
        <w:rPr>
          <w:color w:val="0070C0"/>
          <w:sz w:val="24"/>
          <w:lang w:val="et-EE"/>
        </w:rPr>
        <w:t>31.12.20XX</w:t>
      </w:r>
      <w:r w:rsidRPr="00A76FC3">
        <w:rPr>
          <w:sz w:val="24"/>
          <w:lang w:val="et-EE"/>
        </w:rPr>
        <w:t>.</w:t>
      </w:r>
    </w:p>
    <w:p w14:paraId="16254846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2F526FD6" w14:textId="77777777" w:rsidR="006A7612" w:rsidRDefault="00380C7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Oleme tänulikud kui saadate kinnituse hiljemalt </w:t>
      </w:r>
      <w:r>
        <w:rPr>
          <w:color w:val="0070C0"/>
          <w:sz w:val="24"/>
          <w:szCs w:val="24"/>
          <w:lang w:val="et-EE"/>
        </w:rPr>
        <w:t>XX.XX.20XX</w:t>
      </w:r>
    </w:p>
    <w:p w14:paraId="08992662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76623592" w14:textId="77777777" w:rsidR="006A7612" w:rsidRDefault="00380C7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Juhul kui Teie raamatupidamise andmetel on saldo erinev, palume lühidalt esitada Teiepoolne selgitus saldo erinevuse kohta.</w:t>
      </w:r>
    </w:p>
    <w:p w14:paraId="30AE162E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2195AB2B" w14:textId="77777777" w:rsidR="006A7612" w:rsidRDefault="00380C7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Lugupidamisega,</w:t>
      </w:r>
    </w:p>
    <w:p w14:paraId="05D45CE7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0DD6DF3B" w14:textId="2BD8ADA2" w:rsidR="00A76FC3" w:rsidRDefault="00A76FC3" w:rsidP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_______________________________</w:t>
      </w:r>
    </w:p>
    <w:p w14:paraId="073E9E2C" w14:textId="77777777" w:rsidR="00A76FC3" w:rsidRDefault="00A76FC3" w:rsidP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(Allkiri)</w:t>
      </w:r>
    </w:p>
    <w:p w14:paraId="068EFE44" w14:textId="77777777" w:rsidR="00A76FC3" w:rsidRDefault="00A76FC3" w:rsidP="00A76FC3">
      <w:pPr>
        <w:jc w:val="both"/>
        <w:rPr>
          <w:sz w:val="24"/>
          <w:szCs w:val="24"/>
          <w:lang w:val="et-EE"/>
        </w:rPr>
      </w:pPr>
    </w:p>
    <w:p w14:paraId="6EE01584" w14:textId="37F7AAEC" w:rsidR="00A76FC3" w:rsidRDefault="00A76FC3" w:rsidP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____________________________________________________________________</w:t>
      </w:r>
    </w:p>
    <w:p w14:paraId="25A64CFC" w14:textId="0407C2D5" w:rsidR="00A76FC3" w:rsidRDefault="00A76FC3" w:rsidP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(Nimi,  ametinimetus, ettevõtte nimi)</w:t>
      </w:r>
    </w:p>
    <w:p w14:paraId="276B3E07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6B9D004A" w14:textId="77777777" w:rsidR="00393A4C" w:rsidRDefault="00393A4C" w:rsidP="00393A4C">
      <w:pPr>
        <w:jc w:val="both"/>
        <w:rPr>
          <w:b/>
          <w:bCs/>
          <w:color w:val="8E03A3"/>
          <w:sz w:val="24"/>
          <w:szCs w:val="24"/>
          <w:lang w:val="en-US"/>
        </w:rPr>
      </w:pPr>
      <w:r>
        <w:rPr>
          <w:b/>
          <w:bCs/>
          <w:color w:val="8E03A3"/>
          <w:sz w:val="24"/>
          <w:szCs w:val="24"/>
          <w:lang w:val="en-US"/>
        </w:rPr>
        <w:t>…………………………………………………………………………………………..</w:t>
      </w:r>
    </w:p>
    <w:p w14:paraId="1194FD8F" w14:textId="77777777" w:rsidR="00A76FC3" w:rsidRDefault="00A76FC3">
      <w:pPr>
        <w:jc w:val="both"/>
        <w:rPr>
          <w:sz w:val="24"/>
          <w:szCs w:val="24"/>
          <w:lang w:val="et-EE"/>
        </w:rPr>
      </w:pPr>
    </w:p>
    <w:p w14:paraId="58375946" w14:textId="448866F9" w:rsidR="006A7612" w:rsidRDefault="00380C7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Käesolevaga kinnitame, et ______________________________ võlgnevus Teile seisuga </w:t>
      </w:r>
      <w:r w:rsidRPr="00B16058">
        <w:rPr>
          <w:color w:val="0070C0"/>
          <w:sz w:val="24"/>
          <w:szCs w:val="24"/>
          <w:lang w:val="et-EE"/>
        </w:rPr>
        <w:t>31.12.20XX</w:t>
      </w:r>
      <w:r>
        <w:rPr>
          <w:sz w:val="24"/>
          <w:szCs w:val="24"/>
          <w:lang w:val="et-EE"/>
        </w:rPr>
        <w:t xml:space="preserve"> a. on EUR __________(koos KM-iga).</w:t>
      </w:r>
    </w:p>
    <w:p w14:paraId="5E68BE40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735785B2" w14:textId="77777777" w:rsidR="006A7612" w:rsidRDefault="00380C7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Kommentaarid (erinevuse korral andmetes):</w:t>
      </w:r>
    </w:p>
    <w:p w14:paraId="7FB105CE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4538B1B0" w14:textId="77777777" w:rsidR="006A7612" w:rsidRDefault="00380C7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_____________________________________________________________________</w:t>
      </w:r>
    </w:p>
    <w:p w14:paraId="2B057E89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0CD42032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40E3CA26" w14:textId="77777777" w:rsidR="006A7612" w:rsidRDefault="00380C7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__________________________________________</w:t>
      </w:r>
    </w:p>
    <w:p w14:paraId="7DCEDF2E" w14:textId="39788D4C" w:rsidR="006A7612" w:rsidRDefault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(Allkiri)</w:t>
      </w:r>
    </w:p>
    <w:p w14:paraId="0454DD94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46C51F9A" w14:textId="77777777" w:rsidR="006A7612" w:rsidRDefault="00380C7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__________________________________________</w:t>
      </w:r>
    </w:p>
    <w:p w14:paraId="135A3090" w14:textId="07FF0528" w:rsidR="006A7612" w:rsidRDefault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(Nimi ja ametinimetus)</w:t>
      </w:r>
    </w:p>
    <w:p w14:paraId="0605C115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25CD0205" w14:textId="77777777" w:rsidR="006A7612" w:rsidRDefault="00380C7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__________________________________________</w:t>
      </w:r>
    </w:p>
    <w:p w14:paraId="78547BAF" w14:textId="105A997F" w:rsidR="006A7612" w:rsidRDefault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(Ettevõtte nimi)</w:t>
      </w:r>
    </w:p>
    <w:sectPr w:rsidR="006A7612">
      <w:type w:val="continuous"/>
      <w:pgSz w:w="11906" w:h="16838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65CC4"/>
    <w:multiLevelType w:val="multilevel"/>
    <w:tmpl w:val="144C078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125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612"/>
    <w:rsid w:val="0003080A"/>
    <w:rsid w:val="000A60BF"/>
    <w:rsid w:val="0030475C"/>
    <w:rsid w:val="00380C75"/>
    <w:rsid w:val="00393A4C"/>
    <w:rsid w:val="005C60DA"/>
    <w:rsid w:val="006A7612"/>
    <w:rsid w:val="00812D15"/>
    <w:rsid w:val="00812E50"/>
    <w:rsid w:val="008A3A11"/>
    <w:rsid w:val="00982EA7"/>
    <w:rsid w:val="00A76FC3"/>
    <w:rsid w:val="00B16058"/>
    <w:rsid w:val="00BA77A9"/>
    <w:rsid w:val="00C22A69"/>
    <w:rsid w:val="00C832D6"/>
    <w:rsid w:val="00D6006B"/>
    <w:rsid w:val="00E6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C355"/>
  <w15:docId w15:val="{DE4042ED-AD54-4519-891C-4A54FC36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val="en-AU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-2304"/>
        <w:tab w:val="left" w:pos="-1008"/>
        <w:tab w:val="left" w:pos="1584"/>
        <w:tab w:val="left" w:pos="2880"/>
        <w:tab w:val="left" w:pos="4176"/>
        <w:tab w:val="left" w:pos="5472"/>
        <w:tab w:val="left" w:pos="6768"/>
        <w:tab w:val="left" w:pos="8064"/>
      </w:tabs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qFormat/>
    <w:rPr>
      <w:sz w:val="22"/>
      <w:lang w:val="en-GB" w:eastAsia="zh-CN"/>
    </w:rPr>
  </w:style>
  <w:style w:type="character" w:customStyle="1" w:styleId="SignatureChar">
    <w:name w:val="Signature Char"/>
    <w:qFormat/>
    <w:rPr>
      <w:sz w:val="22"/>
      <w:lang w:val="en-GB"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overflowPunct w:val="0"/>
      <w:autoSpaceDE w:val="0"/>
      <w:spacing w:after="260" w:line="260" w:lineRule="atLeast"/>
      <w:textAlignment w:val="baseline"/>
    </w:pPr>
    <w:rPr>
      <w:sz w:val="22"/>
      <w:lang w:val="en-GB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gnature">
    <w:name w:val="Signature"/>
    <w:basedOn w:val="Normal"/>
    <w:pPr>
      <w:overflowPunct w:val="0"/>
      <w:autoSpaceDE w:val="0"/>
      <w:textAlignment w:val="baseline"/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yyyy@ee.g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708e2-371e-488f-9f86-91a7a66ce67e" xsi:nil="true"/>
    <lcf76f155ced4ddcb4097134ff3c332f xmlns="7e014e46-043f-4a41-b5a3-e007ce93aa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A7417-75BA-4FE1-8C97-981BB260546D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customXml/itemProps2.xml><?xml version="1.0" encoding="utf-8"?>
<ds:datastoreItem xmlns:ds="http://schemas.openxmlformats.org/officeDocument/2006/customXml" ds:itemID="{75C3AF0E-6F4A-4213-89A6-16E6D2224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F406A-1226-4CF0-9889-6BA73776F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Ostja nimi ja aadress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Ostja nimi ja aadress</dc:title>
  <dc:subject/>
  <dc:creator>Artur Suits</dc:creator>
  <cp:keywords/>
  <dc:description/>
  <cp:lastModifiedBy>Anni Vaiksaar</cp:lastModifiedBy>
  <cp:revision>26</cp:revision>
  <cp:lastPrinted>2003-08-25T11:47:00Z</cp:lastPrinted>
  <dcterms:created xsi:type="dcterms:W3CDTF">2008-09-30T11:41:00Z</dcterms:created>
  <dcterms:modified xsi:type="dcterms:W3CDTF">2026-04-20T12:58:00Z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0x010100C60C58FC7C88D2489696F8A9EF09F22B</vt:lpwstr>
  </property>
  <property fmtid="{D5CDD505-2E9C-101B-9397-08002B2CF9AE}" pid="6" name="MediaServiceImageTags">
    <vt:lpwstr/>
  </property>
</Properties>
</file>